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E62E" w14:textId="77777777" w:rsidR="00F54143" w:rsidRDefault="00F541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0788" w:type="dxa"/>
        <w:tblInd w:w="-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6"/>
        <w:gridCol w:w="5062"/>
      </w:tblGrid>
      <w:tr w:rsidR="00EB7BE0" w14:paraId="7CB65EE2" w14:textId="77777777" w:rsidTr="00B65837">
        <w:trPr>
          <w:trHeight w:val="363"/>
        </w:trPr>
        <w:tc>
          <w:tcPr>
            <w:tcW w:w="10788" w:type="dxa"/>
            <w:gridSpan w:val="2"/>
          </w:tcPr>
          <w:p w14:paraId="5DC22947" w14:textId="1873A7D7" w:rsidR="00EB7BE0" w:rsidRDefault="00EB7BE0" w:rsidP="00EB7BE0">
            <w:pPr>
              <w:spacing w:line="240" w:lineRule="auto"/>
              <w:ind w:left="72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</w:rPr>
              <w:t>PROCEDIMIENTO DE ESCRITURACIÓN</w:t>
            </w:r>
          </w:p>
        </w:tc>
      </w:tr>
      <w:tr w:rsidR="00F54143" w14:paraId="5CC2D260" w14:textId="77777777" w:rsidTr="00EB7BE0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62F8FD" w14:textId="77777777" w:rsidR="00F5414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OBJETIVO: </w:t>
            </w:r>
            <w:r>
              <w:rPr>
                <w:rFonts w:ascii="Arial" w:eastAsia="Arial" w:hAnsi="Arial" w:cs="Arial"/>
              </w:rPr>
              <w:t>Realizar el protocolo de la escritura a cabalidad, dando así un procedimiento con calidad y satisfactorio para el usuario.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F6E98A" w14:textId="77777777" w:rsidR="00F5414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ALCANCE: </w:t>
            </w:r>
            <w:r>
              <w:rPr>
                <w:rFonts w:ascii="Arial" w:eastAsia="Arial" w:hAnsi="Arial" w:cs="Arial"/>
              </w:rPr>
              <w:t>Proceso notarial con el usuario.</w:t>
            </w:r>
          </w:p>
          <w:p w14:paraId="016A0EB4" w14:textId="77777777" w:rsidR="00F54143" w:rsidRDefault="00F54143">
            <w:pPr>
              <w:rPr>
                <w:rFonts w:ascii="Arial" w:eastAsia="Arial" w:hAnsi="Arial" w:cs="Arial"/>
              </w:rPr>
            </w:pPr>
          </w:p>
        </w:tc>
      </w:tr>
      <w:tr w:rsidR="00F54143" w14:paraId="7F9F201E" w14:textId="77777777" w:rsidTr="00EB7BE0">
        <w:trPr>
          <w:cantSplit/>
          <w:trHeight w:val="413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0D958D" w14:textId="6303C00C" w:rsidR="00F54143" w:rsidRDefault="00000000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RESPONSABLE: </w:t>
            </w:r>
            <w:r>
              <w:rPr>
                <w:rFonts w:ascii="Arial" w:eastAsia="Arial" w:hAnsi="Arial" w:cs="Arial"/>
              </w:rPr>
              <w:t xml:space="preserve"> </w:t>
            </w:r>
            <w:r w:rsidR="0035694A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ecretaria</w:t>
            </w:r>
            <w:r w:rsidR="0035694A">
              <w:rPr>
                <w:rFonts w:ascii="Arial" w:eastAsia="Arial" w:hAnsi="Arial" w:cs="Arial"/>
              </w:rPr>
              <w:t xml:space="preserve">, </w:t>
            </w:r>
            <w:proofErr w:type="spellStart"/>
            <w:r w:rsidR="0035694A"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 xml:space="preserve"> y Notaria.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2F1E02" w14:textId="21EB7FE7" w:rsidR="00F5414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PARTICIPANTES: </w:t>
            </w:r>
            <w:r>
              <w:rPr>
                <w:rFonts w:ascii="Arial" w:eastAsia="Arial" w:hAnsi="Arial" w:cs="Arial"/>
              </w:rPr>
              <w:t xml:space="preserve">Notaria, secretaría, caja, facturación, </w:t>
            </w: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>, fotocopias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</w:tr>
      <w:tr w:rsidR="00F54143" w14:paraId="76A8FE3D" w14:textId="77777777" w:rsidTr="00EB7BE0">
        <w:trPr>
          <w:cantSplit/>
          <w:trHeight w:val="1191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A02699" w14:textId="77777777" w:rsidR="00F5414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FACTORES CLAVES DE ÉXITO:</w:t>
            </w:r>
          </w:p>
          <w:p w14:paraId="18F56D43" w14:textId="77777777" w:rsidR="00F5414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Agilidad en el protocolo de escrituración.</w:t>
            </w:r>
          </w:p>
          <w:p w14:paraId="1A6D673A" w14:textId="77777777" w:rsidR="00F5414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Evitar los retrocesos de la </w:t>
            </w:r>
            <w:r>
              <w:rPr>
                <w:rFonts w:ascii="Arial" w:eastAsia="Arial" w:hAnsi="Arial" w:cs="Arial"/>
              </w:rPr>
              <w:t>escritura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5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1DE546" w14:textId="77777777" w:rsidR="00F5414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SEGUIMIENTO:</w:t>
            </w:r>
          </w:p>
          <w:p w14:paraId="7FF19A06" w14:textId="77777777" w:rsidR="00F5414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Seguimiento constante a la escritura.</w:t>
            </w:r>
          </w:p>
          <w:p w14:paraId="72AED216" w14:textId="77777777" w:rsidR="00F5414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cumplimiento de requisitos legales.</w:t>
            </w:r>
          </w:p>
          <w:p w14:paraId="37BE8436" w14:textId="77777777" w:rsidR="00F5414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facturación - p</w:t>
            </w:r>
            <w:r>
              <w:rPr>
                <w:rFonts w:ascii="Arial" w:eastAsia="Arial" w:hAnsi="Arial" w:cs="Arial"/>
                <w:color w:val="000000"/>
              </w:rPr>
              <w:t>ago de escrituración.</w:t>
            </w:r>
          </w:p>
          <w:p w14:paraId="22E2ECF3" w14:textId="77777777" w:rsidR="00F54143" w:rsidRDefault="00F5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1"/>
              <w:rPr>
                <w:rFonts w:ascii="Arial" w:eastAsia="Arial" w:hAnsi="Arial" w:cs="Arial"/>
                <w:color w:val="000000"/>
              </w:rPr>
            </w:pPr>
          </w:p>
        </w:tc>
      </w:tr>
      <w:tr w:rsidR="00F54143" w14:paraId="0DB4D1C6" w14:textId="77777777" w:rsidTr="00EB7BE0">
        <w:trPr>
          <w:trHeight w:val="1423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2E73CE" w14:textId="77777777" w:rsidR="00F5414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 PRINCIPALES:</w:t>
            </w:r>
          </w:p>
          <w:p w14:paraId="2D1D733D" w14:textId="77777777" w:rsidR="00F54143" w:rsidRDefault="00000000">
            <w:pPr>
              <w:spacing w:after="0"/>
              <w:ind w:left="252" w:hanging="25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Identificar la necesidad del usuario en su escrituración.</w:t>
            </w:r>
          </w:p>
          <w:p w14:paraId="5DDAB6FC" w14:textId="77777777" w:rsidR="00F54143" w:rsidRDefault="0000000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</w:rPr>
              <w:t xml:space="preserve"> Extender escrituras acorde a las necesidades del usuario, direccionar al usuario.</w:t>
            </w:r>
          </w:p>
          <w:p w14:paraId="2AAADADB" w14:textId="77777777" w:rsidR="00F54143" w:rsidRDefault="00000000">
            <w:pPr>
              <w:spacing w:after="0"/>
              <w:ind w:left="192" w:hanging="1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Seguimiento a escrituras hasta su autorización y  registro de las mismas.</w:t>
            </w:r>
          </w:p>
          <w:p w14:paraId="779AE051" w14:textId="77777777" w:rsidR="00F54143" w:rsidRDefault="0000000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</w:rPr>
              <w:t xml:space="preserve"> firma de libro de entrega de escritura.</w:t>
            </w:r>
          </w:p>
        </w:tc>
        <w:tc>
          <w:tcPr>
            <w:tcW w:w="5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9C7EB0" w14:textId="77777777" w:rsidR="00F54143" w:rsidRDefault="00F54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F54143" w14:paraId="46828DF0" w14:textId="77777777" w:rsidTr="00EB7BE0">
        <w:trPr>
          <w:trHeight w:val="815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E0565E" w14:textId="77777777" w:rsidR="00F5414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REQUISITOS:</w:t>
            </w:r>
          </w:p>
          <w:p w14:paraId="755E5240" w14:textId="77777777" w:rsidR="00F541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 xml:space="preserve"> Superintendencia de </w:t>
            </w:r>
            <w:r>
              <w:rPr>
                <w:rFonts w:ascii="Arial" w:eastAsia="Arial" w:hAnsi="Arial" w:cs="Arial"/>
              </w:rPr>
              <w:t>Notariado y Registro -cumplimiento de exigencias legales.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865610" w14:textId="77777777" w:rsidR="00F5414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RECURSOS:</w:t>
            </w:r>
          </w:p>
          <w:p w14:paraId="42A0848C" w14:textId="77777777" w:rsidR="00F5414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Leyes, Decretos, Resoluciones, Instrucciones, Circulares, etc.</w:t>
            </w:r>
          </w:p>
          <w:p w14:paraId="2309B572" w14:textId="77777777" w:rsidR="00F54143" w:rsidRDefault="00000000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>Hojas  de seguridad papel notarial.</w:t>
            </w:r>
          </w:p>
        </w:tc>
      </w:tr>
      <w:tr w:rsidR="00F54143" w14:paraId="073B1471" w14:textId="77777777" w:rsidTr="00EB7BE0">
        <w:trPr>
          <w:trHeight w:val="1549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8BFA85" w14:textId="77777777" w:rsidR="00F5414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DOCUMENTOS:</w:t>
            </w:r>
          </w:p>
          <w:p w14:paraId="2A167AFD" w14:textId="77777777" w:rsidR="00F5414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Procedimiento de escrituración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color w:val="000000"/>
              </w:rPr>
              <w:t xml:space="preserve"> anexos pertinentes acorde a las exigencias legales.</w:t>
            </w:r>
          </w:p>
          <w:p w14:paraId="3B78F801" w14:textId="77777777" w:rsidR="00F5414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Procedimiento </w:t>
            </w:r>
            <w:r>
              <w:rPr>
                <w:rFonts w:ascii="Arial" w:eastAsia="Arial" w:hAnsi="Arial" w:cs="Arial"/>
              </w:rPr>
              <w:t>de datos personales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2ACF0BC4" w14:textId="77777777" w:rsidR="00F5414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Documentos del usuario ( externos)</w:t>
            </w:r>
          </w:p>
          <w:p w14:paraId="64032A07" w14:textId="77777777" w:rsidR="00F5414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Minutas</w:t>
            </w:r>
          </w:p>
          <w:p w14:paraId="687047DA" w14:textId="77777777" w:rsidR="00F54143" w:rsidRDefault="00F5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8152F5" w14:textId="77777777" w:rsidR="00F5414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ENTREGAS:</w:t>
            </w:r>
          </w:p>
          <w:p w14:paraId="1A5855E6" w14:textId="77777777" w:rsidR="00F5414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Orden de trabajo</w:t>
            </w:r>
          </w:p>
          <w:p w14:paraId="49E42AAD" w14:textId="77777777" w:rsidR="00F5414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Cumplimiento de requisitos legales. </w:t>
            </w:r>
          </w:p>
          <w:p w14:paraId="51460BAF" w14:textId="77777777" w:rsidR="00F5414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Escritura</w:t>
            </w:r>
          </w:p>
        </w:tc>
      </w:tr>
    </w:tbl>
    <w:p w14:paraId="008BDAB1" w14:textId="77777777" w:rsidR="00F54143" w:rsidRDefault="00F54143">
      <w:pPr>
        <w:rPr>
          <w:rFonts w:ascii="Arial" w:eastAsia="Arial" w:hAnsi="Arial" w:cs="Arial"/>
          <w:sz w:val="24"/>
          <w:szCs w:val="24"/>
        </w:rPr>
      </w:pPr>
    </w:p>
    <w:p w14:paraId="10516F27" w14:textId="77777777" w:rsidR="00F54143" w:rsidRDefault="00F54143">
      <w:pPr>
        <w:rPr>
          <w:rFonts w:ascii="Arial" w:eastAsia="Arial" w:hAnsi="Arial" w:cs="Arial"/>
          <w:sz w:val="24"/>
          <w:szCs w:val="24"/>
        </w:rPr>
      </w:pPr>
    </w:p>
    <w:p w14:paraId="1F21DD26" w14:textId="77777777" w:rsidR="00F54143" w:rsidRDefault="00F54143">
      <w:pPr>
        <w:rPr>
          <w:sz w:val="24"/>
          <w:szCs w:val="24"/>
        </w:rPr>
      </w:pPr>
    </w:p>
    <w:p w14:paraId="712DBFB3" w14:textId="77777777" w:rsidR="00F54143" w:rsidRDefault="00000000">
      <w:pPr>
        <w:pageBreakBefore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CONTENIDO</w:t>
      </w:r>
    </w:p>
    <w:tbl>
      <w:tblPr>
        <w:tblStyle w:val="a3"/>
        <w:tblW w:w="10066" w:type="dxa"/>
        <w:jc w:val="center"/>
        <w:tblLayout w:type="fixed"/>
        <w:tblLook w:val="0000" w:firstRow="0" w:lastRow="0" w:firstColumn="0" w:lastColumn="0" w:noHBand="0" w:noVBand="0"/>
      </w:tblPr>
      <w:tblGrid>
        <w:gridCol w:w="1001"/>
        <w:gridCol w:w="2689"/>
        <w:gridCol w:w="1975"/>
        <w:gridCol w:w="4401"/>
      </w:tblGrid>
      <w:tr w:rsidR="00F54143" w14:paraId="76D7B404" w14:textId="77777777" w:rsidTr="00EB7BE0">
        <w:trPr>
          <w:trHeight w:val="300"/>
          <w:tblHeader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032023C4" w14:textId="77777777" w:rsidR="00F54143" w:rsidRDefault="00000000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PASOS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0308B71A" w14:textId="77777777" w:rsidR="00F54143" w:rsidRDefault="00000000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006509F6" w14:textId="77777777" w:rsidR="00F54143" w:rsidRDefault="00000000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F3BDE9B" w14:textId="77777777" w:rsidR="00F54143" w:rsidRDefault="00000000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</w:t>
            </w:r>
          </w:p>
        </w:tc>
      </w:tr>
      <w:tr w:rsidR="00F54143" w14:paraId="71746939" w14:textId="77777777" w:rsidTr="00EB7BE0">
        <w:trPr>
          <w:trHeight w:val="1089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1F869" w14:textId="77777777" w:rsidR="00F54143" w:rsidRDefault="00F5414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3B0D5" w14:textId="77777777" w:rsidR="00F54143" w:rsidRDefault="00000000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Identificar las necesidades del cliente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3A94F" w14:textId="629677D7" w:rsidR="00F5414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Secretaria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EB94" w14:textId="77777777" w:rsidR="00F5414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cliente solicita realizar escritura.</w:t>
            </w:r>
          </w:p>
        </w:tc>
      </w:tr>
      <w:tr w:rsidR="00F54143" w14:paraId="631A536E" w14:textId="77777777" w:rsidTr="00EB7BE0">
        <w:trPr>
          <w:trHeight w:val="1303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5B575" w14:textId="77777777" w:rsidR="00F54143" w:rsidRDefault="00F5414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F05D3" w14:textId="77EF76A8" w:rsidR="00F5414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Recibir solicitud de la elaboración de escritura</w:t>
            </w:r>
            <w:r w:rsidR="003569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F2B98" w14:textId="4180526A" w:rsidR="00F54143" w:rsidRDefault="00000000">
            <w:pPr>
              <w:spacing w:before="60" w:after="60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Secretaria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84C0D" w14:textId="77777777" w:rsidR="00F5414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Solicitar información sobre Generales de ley.</w:t>
            </w:r>
          </w:p>
        </w:tc>
      </w:tr>
      <w:tr w:rsidR="00F54143" w14:paraId="62D88E71" w14:textId="77777777" w:rsidTr="00EB7BE0">
        <w:trPr>
          <w:trHeight w:val="1303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F9275" w14:textId="77777777" w:rsidR="00F54143" w:rsidRDefault="00F5414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250C4" w14:textId="77777777" w:rsidR="00F5414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orden de trabajo de acuerdo al acto sugerido por el usuario.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16D3C" w14:textId="72E68824" w:rsidR="00F5414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Secretaria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85E5B" w14:textId="77777777" w:rsidR="00F54143" w:rsidRDefault="0000000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orden de trabajo escrituración</w:t>
            </w:r>
          </w:p>
        </w:tc>
      </w:tr>
      <w:tr w:rsidR="00F54143" w14:paraId="60D25279" w14:textId="77777777" w:rsidTr="00EB7BE0">
        <w:trPr>
          <w:trHeight w:val="1051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D6689" w14:textId="77777777" w:rsidR="00F54143" w:rsidRDefault="00F5414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3554F" w14:textId="77777777" w:rsidR="00F54143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Solicitar al cliente la documentación correspondiente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C92BE" w14:textId="1DD5D58F" w:rsidR="00F54143" w:rsidRDefault="00000000">
            <w:pPr>
              <w:spacing w:before="60" w:after="60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Secretaria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62ABC" w14:textId="425CA9EB" w:rsidR="00F5414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usuario entrega: Cédula de ciudadanía, título anterior, paz y salvos de impuestos prediales , paz y salvos de valorización, paz y salvos Departamentales, Poderes, Cámara de </w:t>
            </w:r>
            <w:r w:rsidR="0035694A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 xml:space="preserve">omercio, Actas de Asamblea, </w:t>
            </w:r>
            <w:proofErr w:type="spellStart"/>
            <w:r>
              <w:rPr>
                <w:rFonts w:ascii="Arial" w:eastAsia="Arial" w:hAnsi="Arial" w:cs="Arial"/>
              </w:rPr>
              <w:t>etc</w:t>
            </w:r>
            <w:proofErr w:type="spellEnd"/>
            <w:r>
              <w:rPr>
                <w:rFonts w:ascii="Arial" w:eastAsia="Arial" w:hAnsi="Arial" w:cs="Arial"/>
              </w:rPr>
              <w:t xml:space="preserve"> , acorde a la necesidad del servicio.</w:t>
            </w:r>
          </w:p>
        </w:tc>
      </w:tr>
      <w:tr w:rsidR="00F54143" w14:paraId="4D32EC63" w14:textId="77777777" w:rsidTr="00EB7BE0">
        <w:trPr>
          <w:trHeight w:val="973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2E689" w14:textId="77777777" w:rsidR="00F54143" w:rsidRDefault="00F5414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31C45" w14:textId="77777777" w:rsidR="00F54143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Revisar los</w:t>
            </w:r>
            <w:r>
              <w:rPr>
                <w:rFonts w:ascii="Arial" w:eastAsia="Arial" w:hAnsi="Arial" w:cs="Arial"/>
              </w:rPr>
              <w:t xml:space="preserve"> documentos allegados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03857" w14:textId="38A80684" w:rsidR="00F54143" w:rsidRDefault="00000000">
            <w:pPr>
              <w:spacing w:before="60" w:after="60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Secretaria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E4111" w14:textId="77777777" w:rsidR="00F5414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verifica que se entreguen los documentos acorde a las exigencias legales.</w:t>
            </w:r>
          </w:p>
        </w:tc>
      </w:tr>
      <w:tr w:rsidR="00F54143" w14:paraId="73E1C209" w14:textId="77777777" w:rsidTr="00EB7BE0">
        <w:trPr>
          <w:trHeight w:val="802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3692F" w14:textId="77777777" w:rsidR="00F54143" w:rsidRDefault="00F5414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6F408" w14:textId="77777777" w:rsidR="00F5414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revisa los paz y salvos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CCD71" w14:textId="210EB69E" w:rsidR="00F5414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Secretaria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24F87" w14:textId="77777777" w:rsidR="00F54143" w:rsidRDefault="0000000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revisa que la escritura cuente con  todos los documentos y pagos correspondientes.</w:t>
            </w:r>
          </w:p>
        </w:tc>
      </w:tr>
      <w:tr w:rsidR="00F54143" w14:paraId="22A55646" w14:textId="77777777" w:rsidTr="00EB7BE0">
        <w:trPr>
          <w:trHeight w:val="660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DC4DD" w14:textId="77777777" w:rsidR="00F54143" w:rsidRDefault="00F5414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613D8" w14:textId="77777777" w:rsidR="00F5414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verifica la concordancia de fechas.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44333" w14:textId="4C809BDF" w:rsidR="00F5414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Secretaria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CD93" w14:textId="7CE896FF" w:rsidR="00F54143" w:rsidRDefault="0000000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Verificar que los documentos concuerdan con la fecha de vencimiento, la matrícula, la dirección del inmueble,</w:t>
            </w:r>
            <w:r w:rsidR="0035694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etc.</w:t>
            </w:r>
          </w:p>
        </w:tc>
      </w:tr>
      <w:tr w:rsidR="00F54143" w14:paraId="75AE2E5C" w14:textId="77777777" w:rsidTr="00EB7BE0">
        <w:trPr>
          <w:trHeight w:val="660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750D" w14:textId="77777777" w:rsidR="00F54143" w:rsidRDefault="00F5414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64159" w14:textId="77777777" w:rsidR="00F5414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revisa los documentos de identidad.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5D410" w14:textId="09A66032" w:rsidR="00F54143" w:rsidRDefault="003569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556C2" w14:textId="77777777" w:rsidR="00F54143" w:rsidRDefault="0000000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Realizar investigación por </w:t>
            </w:r>
            <w:proofErr w:type="spellStart"/>
            <w:r>
              <w:rPr>
                <w:rFonts w:ascii="Arial" w:eastAsia="Arial" w:hAnsi="Arial" w:cs="Arial"/>
              </w:rPr>
              <w:t>extradata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F54143" w14:paraId="504CBAF1" w14:textId="77777777" w:rsidTr="00EB7BE0">
        <w:trPr>
          <w:trHeight w:val="365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5701D" w14:textId="77777777" w:rsidR="00F54143" w:rsidRDefault="00F5414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AE991" w14:textId="77777777" w:rsidR="00F5414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elabora la escritura.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F4222" w14:textId="1DA4558B" w:rsidR="00F54143" w:rsidRDefault="003569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- Notaria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8DFC1" w14:textId="77777777" w:rsidR="00F54143" w:rsidRDefault="0000000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extiende la escritura acorde al  Acto jurídico que se pretende realizar.</w:t>
            </w:r>
          </w:p>
        </w:tc>
      </w:tr>
      <w:tr w:rsidR="00F54143" w14:paraId="3F2A4F64" w14:textId="77777777" w:rsidTr="00EB7BE0">
        <w:trPr>
          <w:trHeight w:val="156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C827F" w14:textId="77777777" w:rsidR="00F54143" w:rsidRDefault="00F5414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71EE6" w14:textId="77777777" w:rsidR="00F5414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Revisar la escritura.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93274" w14:textId="35237E9E" w:rsidR="00F5414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Secretaria </w:t>
            </w:r>
            <w:r w:rsidR="0035694A">
              <w:rPr>
                <w:rFonts w:ascii="Arial" w:eastAsia="Arial" w:hAnsi="Arial" w:cs="Arial"/>
              </w:rPr>
              <w:t>- Notaria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137E6" w14:textId="62F57B00" w:rsidR="00F54143" w:rsidRDefault="0000000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Una vez extendida la escritura se revisa nuevamente  por la secretaría de escrituración         a fin de evitar errores en su digitación o en cumplimiento de requisitos legales</w:t>
            </w:r>
            <w:r w:rsidR="0035694A">
              <w:rPr>
                <w:rFonts w:ascii="Arial" w:eastAsia="Arial" w:hAnsi="Arial" w:cs="Arial"/>
              </w:rPr>
              <w:t xml:space="preserve"> y por la Notaria con los Usuarios</w:t>
            </w:r>
            <w:r>
              <w:rPr>
                <w:rFonts w:ascii="Arial" w:eastAsia="Arial" w:hAnsi="Arial" w:cs="Arial"/>
              </w:rPr>
              <w:t xml:space="preserve">. </w:t>
            </w:r>
          </w:p>
        </w:tc>
      </w:tr>
      <w:tr w:rsidR="00F54143" w14:paraId="493F4EC4" w14:textId="77777777" w:rsidTr="00EB7BE0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48B30" w14:textId="77777777" w:rsidR="00F54143" w:rsidRDefault="00F5414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CA4CD" w14:textId="77777777" w:rsidR="00F54143" w:rsidRDefault="00000000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usuario firma la escritura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B29AF" w14:textId="0018F6FC" w:rsidR="00F54143" w:rsidRDefault="003569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AF6E9" w14:textId="77777777" w:rsidR="00F54143" w:rsidRDefault="00000000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 xml:space="preserve"> lee y muestra la escritura al usuario y el usuario leerá una vez esté conforme acorde al acto  jurídico pretendido se firma la escritura.</w:t>
            </w:r>
          </w:p>
        </w:tc>
      </w:tr>
      <w:tr w:rsidR="00F54143" w14:paraId="0F224775" w14:textId="77777777" w:rsidTr="00EB7BE0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D9471" w14:textId="77777777" w:rsidR="00F54143" w:rsidRDefault="00F5414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4615C" w14:textId="77777777" w:rsidR="00F54143" w:rsidRDefault="00000000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 xml:space="preserve"> entrega escritura en sección de facturación para la elaboración de factura y  certificado de retención en la fuente, acorde al Acto jurídico.</w:t>
            </w:r>
          </w:p>
          <w:p w14:paraId="4D47C3A3" w14:textId="77777777" w:rsidR="00F54143" w:rsidRDefault="00F54143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92D6A" w14:textId="77777777" w:rsidR="00F5414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Facturación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163F" w14:textId="77777777" w:rsidR="00F54143" w:rsidRDefault="00000000">
            <w:pPr>
              <w:spacing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Una vez hecha la factura se envía a caja para que el usuario realice el pago.</w:t>
            </w:r>
          </w:p>
        </w:tc>
      </w:tr>
      <w:tr w:rsidR="00F54143" w14:paraId="67236FCA" w14:textId="77777777" w:rsidTr="00EB7BE0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BFB71" w14:textId="77777777" w:rsidR="00F54143" w:rsidRDefault="00F5414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9F0C6" w14:textId="77777777" w:rsidR="00F5414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le informa al usuario que está en sección de facturación para pago.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6A3C9" w14:textId="77777777" w:rsidR="00F5414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Caja, </w:t>
            </w: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>, facturación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63747" w14:textId="77777777" w:rsidR="00F54143" w:rsidRDefault="00000000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usuario debe realizar el pago de la escritura.</w:t>
            </w:r>
          </w:p>
        </w:tc>
      </w:tr>
      <w:tr w:rsidR="00F54143" w14:paraId="18E6DDD8" w14:textId="77777777" w:rsidTr="00EB7BE0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47FC8" w14:textId="77777777" w:rsidR="00F54143" w:rsidRDefault="00F5414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70EF8" w14:textId="77777777" w:rsidR="00F54143" w:rsidRDefault="00000000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 xml:space="preserve"> recibe la escritura con el anexo de  pago.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62ED7" w14:textId="77777777" w:rsidR="00F5414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Caja, </w:t>
            </w: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20EFB36B" w14:textId="77777777" w:rsidR="00F54143" w:rsidRDefault="00F5414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2C406" w14:textId="330107F2" w:rsidR="00F54143" w:rsidRDefault="00000000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verifica si el cliente realizó el pago de la escritura;</w:t>
            </w:r>
            <w:r w:rsidR="0035694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es decir la factura debe estar con el sello de cancelado y se anexa la factura cancelada a la escritura.</w:t>
            </w:r>
          </w:p>
        </w:tc>
      </w:tr>
      <w:tr w:rsidR="00F54143" w14:paraId="368C0F38" w14:textId="77777777" w:rsidTr="00EB7BE0">
        <w:trPr>
          <w:trHeight w:val="692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95BC4" w14:textId="77777777" w:rsidR="00F54143" w:rsidRDefault="00F54143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2662B" w14:textId="77777777" w:rsidR="00F5414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Revisión y firma de la notaría.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62BC1" w14:textId="77777777" w:rsidR="00F54143" w:rsidRDefault="00000000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Notaria.</w:t>
            </w:r>
          </w:p>
          <w:p w14:paraId="3239646E" w14:textId="77777777" w:rsidR="00F54143" w:rsidRDefault="00F54143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E9737" w14:textId="77777777" w:rsidR="00F54143" w:rsidRDefault="00000000">
            <w:pPr>
              <w:spacing w:before="60"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secretaria  envía las escrituras a la notaría para revisión y firma.</w:t>
            </w:r>
          </w:p>
        </w:tc>
      </w:tr>
      <w:tr w:rsidR="00F54143" w14:paraId="2F5F1DF7" w14:textId="77777777" w:rsidTr="00EB7BE0">
        <w:trPr>
          <w:trHeight w:val="79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0A2F3" w14:textId="77777777" w:rsidR="00F54143" w:rsidRDefault="00F5414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80252" w14:textId="77777777" w:rsidR="00F5414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Enviar escrituras a fotocopias.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DC68E" w14:textId="77777777" w:rsidR="00F5414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Fotocopias.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6E2FF" w14:textId="77777777" w:rsidR="00F54143" w:rsidRDefault="00000000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notaría autoriza previo cumplimiento a requisitos legales y envía las escrituras a fotocopias y escaneo de las mismas.</w:t>
            </w:r>
          </w:p>
        </w:tc>
      </w:tr>
      <w:tr w:rsidR="00F54143" w14:paraId="166DEE3B" w14:textId="77777777" w:rsidTr="00EB7BE0">
        <w:trPr>
          <w:trHeight w:val="382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D5196" w14:textId="77777777" w:rsidR="00F54143" w:rsidRDefault="00F5414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E4EB" w14:textId="77777777" w:rsidR="00F5414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Autenticación de copias.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E0E46" w14:textId="10639BF7" w:rsidR="00F54143" w:rsidRDefault="0035694A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 xml:space="preserve"> y Notaria.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6537E" w14:textId="61EA30AE" w:rsidR="00F54143" w:rsidRDefault="00000000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Las copias pasan a ser autenticadas y se firman por la </w:t>
            </w:r>
            <w:r w:rsidR="0035694A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>otaria.</w:t>
            </w:r>
          </w:p>
        </w:tc>
      </w:tr>
      <w:tr w:rsidR="00F54143" w14:paraId="0D256EBA" w14:textId="77777777" w:rsidTr="00EB7BE0">
        <w:trPr>
          <w:trHeight w:val="1019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8FEAA" w14:textId="77777777" w:rsidR="00F54143" w:rsidRDefault="00F5414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E8031" w14:textId="77777777" w:rsidR="00F5414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Satisfacción del usuario, se hace entrega para envío a registro 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8E018" w14:textId="3408BFA8" w:rsidR="00F54143" w:rsidRDefault="0035694A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9E226" w14:textId="77777777" w:rsidR="00F54143" w:rsidRDefault="00000000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solicitud del usuario se entrega la escritura previa la firma en el libro de entrega o se envía a registro.</w:t>
            </w:r>
          </w:p>
        </w:tc>
      </w:tr>
    </w:tbl>
    <w:p w14:paraId="70157B68" w14:textId="77777777" w:rsidR="00F54143" w:rsidRDefault="00F54143">
      <w:pPr>
        <w:tabs>
          <w:tab w:val="left" w:pos="3852"/>
        </w:tabs>
      </w:pPr>
    </w:p>
    <w:sectPr w:rsidR="00F54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6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ED73" w14:textId="77777777" w:rsidR="00AB5A6C" w:rsidRDefault="00AB5A6C">
      <w:pPr>
        <w:spacing w:after="0" w:line="240" w:lineRule="auto"/>
      </w:pPr>
      <w:r>
        <w:separator/>
      </w:r>
    </w:p>
  </w:endnote>
  <w:endnote w:type="continuationSeparator" w:id="0">
    <w:p w14:paraId="337A6BF6" w14:textId="77777777" w:rsidR="00AB5A6C" w:rsidRDefault="00AB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DD4E" w14:textId="77777777" w:rsidR="00F54143" w:rsidRDefault="00F541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AF34" w14:textId="77777777" w:rsidR="00F54143" w:rsidRDefault="00F541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8208" w14:textId="77777777" w:rsidR="00F54143" w:rsidRDefault="00F541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3005" w14:textId="77777777" w:rsidR="00AB5A6C" w:rsidRDefault="00AB5A6C">
      <w:pPr>
        <w:spacing w:after="0" w:line="240" w:lineRule="auto"/>
      </w:pPr>
      <w:r>
        <w:separator/>
      </w:r>
    </w:p>
  </w:footnote>
  <w:footnote w:type="continuationSeparator" w:id="0">
    <w:p w14:paraId="29B50152" w14:textId="77777777" w:rsidR="00AB5A6C" w:rsidRDefault="00AB5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3D49" w14:textId="77777777" w:rsidR="00F54143" w:rsidRDefault="00F541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D5BD" w14:textId="77777777" w:rsidR="00F54143" w:rsidRDefault="00F5414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4"/>
      <w:tblW w:w="10231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011"/>
      <w:gridCol w:w="2109"/>
      <w:gridCol w:w="4111"/>
    </w:tblGrid>
    <w:tr w:rsidR="00F54143" w14:paraId="24BF7B7C" w14:textId="77777777" w:rsidTr="0035694A">
      <w:trPr>
        <w:trHeight w:val="213"/>
      </w:trPr>
      <w:tc>
        <w:tcPr>
          <w:tcW w:w="4011" w:type="dxa"/>
          <w:vMerge w:val="restart"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</w:tcPr>
        <w:p w14:paraId="3CAFC64A" w14:textId="2A63BF90" w:rsidR="00F54143" w:rsidRDefault="0035694A" w:rsidP="003569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317"/>
            <w:jc w:val="center"/>
            <w:rPr>
              <w:color w:val="000000"/>
              <w:sz w:val="24"/>
              <w:szCs w:val="24"/>
            </w:rPr>
          </w:pPr>
          <w:r w:rsidRPr="00F34890">
            <w:rPr>
              <w:noProof/>
            </w:rPr>
            <w:drawing>
              <wp:inline distT="0" distB="0" distL="0" distR="0" wp14:anchorId="4FB8CAEF" wp14:editId="7F4E0192">
                <wp:extent cx="2107096" cy="546100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415" cy="547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0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0000"/>
        </w:tcPr>
        <w:p w14:paraId="3E56D894" w14:textId="77777777" w:rsidR="00F5414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2253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GESTIÓN SERVICIOS NOTARIALES </w:t>
          </w:r>
        </w:p>
      </w:tc>
    </w:tr>
    <w:tr w:rsidR="00F54143" w14:paraId="64F79679" w14:textId="77777777" w:rsidTr="0035694A">
      <w:trPr>
        <w:trHeight w:val="313"/>
      </w:trPr>
      <w:tc>
        <w:tcPr>
          <w:tcW w:w="4011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</w:tcPr>
        <w:p w14:paraId="60F11617" w14:textId="77777777" w:rsidR="00F54143" w:rsidRDefault="00F541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6220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14:paraId="1BE96C97" w14:textId="77777777" w:rsidR="00F5414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PROCEDIMIENTO DE ESCRITURACIÓN</w:t>
          </w:r>
        </w:p>
      </w:tc>
    </w:tr>
    <w:tr w:rsidR="00F54143" w14:paraId="04126E07" w14:textId="77777777" w:rsidTr="0035694A">
      <w:trPr>
        <w:trHeight w:val="672"/>
      </w:trPr>
      <w:tc>
        <w:tcPr>
          <w:tcW w:w="4011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</w:tcPr>
        <w:p w14:paraId="095493F3" w14:textId="77777777" w:rsidR="00F54143" w:rsidRDefault="00F541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2109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14:paraId="0CBC8BA6" w14:textId="77777777" w:rsidR="00F54143" w:rsidRDefault="00000000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PÁGINA: 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separate"/>
          </w:r>
          <w:r w:rsidR="00263CBD">
            <w:rPr>
              <w:rFonts w:ascii="Arial" w:eastAsia="Arial" w:hAnsi="Arial" w:cs="Arial"/>
              <w:b/>
              <w:noProof/>
              <w:sz w:val="20"/>
              <w:szCs w:val="20"/>
            </w:rPr>
            <w:t>1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sz w:val="20"/>
              <w:szCs w:val="20"/>
            </w:rPr>
            <w:t xml:space="preserve"> DE 3</w:t>
          </w:r>
        </w:p>
      </w:tc>
      <w:tc>
        <w:tcPr>
          <w:tcW w:w="4111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14:paraId="384625E3" w14:textId="77777777" w:rsidR="00F54143" w:rsidRDefault="00000000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VERSIÓN: </w:t>
          </w:r>
          <w:r>
            <w:rPr>
              <w:rFonts w:ascii="Arial" w:eastAsia="Arial" w:hAnsi="Arial" w:cs="Arial"/>
              <w:sz w:val="20"/>
              <w:szCs w:val="20"/>
            </w:rPr>
            <w:t>002</w:t>
          </w:r>
        </w:p>
        <w:p w14:paraId="76285359" w14:textId="77777777" w:rsidR="00F54143" w:rsidRDefault="00F54143">
          <w:pPr>
            <w:spacing w:after="0"/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14:paraId="5213BD36" w14:textId="77777777" w:rsidR="00F54143" w:rsidRDefault="00F541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ED8F" w14:textId="77777777" w:rsidR="00F54143" w:rsidRDefault="00F541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4E3D"/>
    <w:multiLevelType w:val="multilevel"/>
    <w:tmpl w:val="85F0E636"/>
    <w:lvl w:ilvl="0"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BF5709"/>
    <w:multiLevelType w:val="multilevel"/>
    <w:tmpl w:val="83FA7E96"/>
    <w:lvl w:ilvl="0">
      <w:start w:val="14"/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46361D"/>
    <w:multiLevelType w:val="multilevel"/>
    <w:tmpl w:val="4E4C3F0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052655851">
    <w:abstractNumId w:val="1"/>
  </w:num>
  <w:num w:numId="2" w16cid:durableId="2005089452">
    <w:abstractNumId w:val="2"/>
  </w:num>
  <w:num w:numId="3" w16cid:durableId="151888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43"/>
    <w:rsid w:val="00263CBD"/>
    <w:rsid w:val="0035694A"/>
    <w:rsid w:val="0040224E"/>
    <w:rsid w:val="00AB5A6C"/>
    <w:rsid w:val="00EB7BE0"/>
    <w:rsid w:val="00F5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136687"/>
  <w15:docId w15:val="{4A05AA92-F8FC-C044-B0E3-8F332AC2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B9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80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B98"/>
  </w:style>
  <w:style w:type="paragraph" w:styleId="Footer">
    <w:name w:val="footer"/>
    <w:basedOn w:val="Normal"/>
    <w:link w:val="FooterChar"/>
    <w:uiPriority w:val="99"/>
    <w:unhideWhenUsed/>
    <w:rsid w:val="00C80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B9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ytOD4BZh1QOHtA6oy8ChLTKlvQ==">AMUW2mXfZfOUywRmVk9pD1Mb4wkgcjWdBmJ93omApueLxM6QPb5JzRrRL5Qtz/Gy4dhBrU6bDtIl3lozyHCU2nOXffXwiy30wNKUi++tMj6YdyqFYGNx+pIXJz+ZBsxZYKU9YqvDyKDh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Patricia Lopez</cp:lastModifiedBy>
  <cp:revision>4</cp:revision>
  <dcterms:created xsi:type="dcterms:W3CDTF">2023-10-25T05:15:00Z</dcterms:created>
  <dcterms:modified xsi:type="dcterms:W3CDTF">2023-10-25T18:03:00Z</dcterms:modified>
</cp:coreProperties>
</file>